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56" w:rsidRPr="00A06E8F" w:rsidRDefault="00A06E8F" w:rsidP="00A06E8F">
      <w:pPr>
        <w:jc w:val="center"/>
        <w:rPr>
          <w:rFonts w:hint="eastAsia"/>
          <w:b/>
          <w:sz w:val="32"/>
          <w:szCs w:val="32"/>
        </w:rPr>
      </w:pPr>
      <w:r w:rsidRPr="00A06E8F">
        <w:rPr>
          <w:rFonts w:hint="eastAsia"/>
          <w:b/>
          <w:sz w:val="32"/>
          <w:szCs w:val="32"/>
        </w:rPr>
        <w:t>第11周</w:t>
      </w:r>
      <w:r w:rsidRPr="00A06E8F">
        <w:rPr>
          <w:b/>
          <w:sz w:val="32"/>
          <w:szCs w:val="32"/>
        </w:rPr>
        <w:t>期末考试安排</w:t>
      </w:r>
    </w:p>
    <w:p w:rsidR="00A06E8F" w:rsidRDefault="00A06E8F">
      <w:r>
        <w:rPr>
          <w:noProof/>
        </w:rPr>
        <w:drawing>
          <wp:inline distT="0" distB="0" distL="0" distR="0" wp14:anchorId="6CA23F24" wp14:editId="4037585D">
            <wp:extent cx="5274310" cy="50145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8F" w:rsidRDefault="00A06E8F">
      <w:r>
        <w:rPr>
          <w:noProof/>
        </w:rPr>
        <w:drawing>
          <wp:inline distT="0" distB="0" distL="0" distR="0" wp14:anchorId="40191CDA" wp14:editId="262AD539">
            <wp:extent cx="5274310" cy="22129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8F" w:rsidRDefault="00A06E8F"/>
    <w:p w:rsidR="00A06E8F" w:rsidRDefault="00A06E8F"/>
    <w:p w:rsidR="00A06E8F" w:rsidRDefault="00A06E8F"/>
    <w:p w:rsidR="00A06E8F" w:rsidRDefault="00A06E8F"/>
    <w:p w:rsidR="00A06E8F" w:rsidRDefault="00A06E8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A48E97E" wp14:editId="22B6704B">
            <wp:extent cx="5274310" cy="16084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6E8F" w:rsidRDefault="00A06E8F">
      <w:pPr>
        <w:rPr>
          <w:rFonts w:hint="eastAsia"/>
        </w:rPr>
      </w:pPr>
    </w:p>
    <w:sectPr w:rsidR="00A0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42"/>
    <w:rsid w:val="00A06E8F"/>
    <w:rsid w:val="00AB0D42"/>
    <w:rsid w:val="00C2035B"/>
    <w:rsid w:val="00C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98DF"/>
  <w15:chartTrackingRefBased/>
  <w15:docId w15:val="{B58CC87A-574C-468F-8FF8-0737F089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dc:description/>
  <cp:lastModifiedBy>`</cp:lastModifiedBy>
  <cp:revision>2</cp:revision>
  <dcterms:created xsi:type="dcterms:W3CDTF">2019-11-04T00:41:00Z</dcterms:created>
  <dcterms:modified xsi:type="dcterms:W3CDTF">2019-11-04T00:45:00Z</dcterms:modified>
</cp:coreProperties>
</file>